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5002B3" w:rsidRDefault="006C382B">
      <w:pPr>
        <w:spacing w:after="0"/>
        <w:rPr>
          <w:rFonts w:ascii="Arial Narrow" w:hAnsi="Arial Narrow" w:cs="Arial"/>
        </w:rPr>
      </w:pPr>
      <w:r w:rsidRPr="005002B3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-188248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2518C" w:rsidRDefault="0072518C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72518C" w:rsidRDefault="0072518C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72518C" w:rsidRDefault="0072518C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4.8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oBY6U4AAAAAkBAAAPAAAAZHJzL2Rvd25y&#10;ZXYueG1sTI/BSsNAEIbvgu+wjOBF2l1Dm7YxmyLagngzFsTbNhmTYHY27G7T9O0dT3oahvn55vvz&#10;7WR7MaIPnSMN93MFAqlydUeNhsP7frYGEaKh2vSOUMMFA2yL66vcZLU70xuOZWwEQyhkRkMb45BJ&#10;GaoWrQlzNyDx7ct5ayKvvpG1N2eG214mSqXSmo74Q2sGfGqx+i5Plin73Wu4LHfl+PH8Yg933tvV&#10;50rr25vp8QFExCn+heFXn9WhYKejO1EdRK9hlm44yTPZpCA4sF4mCxBHDQulQBa5/N+g+AE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oBY6U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72518C" w:rsidRDefault="0072518C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72518C" w:rsidRDefault="0072518C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72518C" w:rsidRDefault="0072518C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5002B3" w:rsidRDefault="008B010A">
      <w:pPr>
        <w:spacing w:after="0"/>
        <w:rPr>
          <w:rFonts w:ascii="Arial Narrow" w:hAnsi="Arial Narrow" w:cs="Arial"/>
          <w:lang w:val="id-ID"/>
        </w:rPr>
      </w:pPr>
    </w:p>
    <w:tbl>
      <w:tblPr>
        <w:tblStyle w:val="TableGrid"/>
        <w:tblW w:w="893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902"/>
      </w:tblGrid>
      <w:tr w:rsidR="005002B3" w:rsidRPr="005002B3" w:rsidTr="00621C56">
        <w:tc>
          <w:tcPr>
            <w:tcW w:w="422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5002B3" w:rsidRDefault="00761D5A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Penelaah Teknis Kebijakan</w:t>
            </w:r>
          </w:p>
        </w:tc>
      </w:tr>
      <w:tr w:rsidR="005002B3" w:rsidRPr="005002B3" w:rsidTr="00621C56">
        <w:tc>
          <w:tcPr>
            <w:tcW w:w="422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621C56">
        <w:tc>
          <w:tcPr>
            <w:tcW w:w="422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621C56">
        <w:tc>
          <w:tcPr>
            <w:tcW w:w="422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002B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5002B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621C56">
        <w:tc>
          <w:tcPr>
            <w:tcW w:w="422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8B010A" w:rsidRPr="00B20B4C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5002B3" w:rsidTr="00621C56">
        <w:trPr>
          <w:trHeight w:val="1422"/>
        </w:trPr>
        <w:tc>
          <w:tcPr>
            <w:tcW w:w="422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5002B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5002B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02" w:type="dxa"/>
          </w:tcPr>
          <w:p w:rsidR="00B20B4C" w:rsidRDefault="00B20B4C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B20B4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Pemadam Kebakaran dan Penyelamatan </w:t>
            </w:r>
          </w:p>
          <w:p w:rsidR="005B1B8F" w:rsidRPr="005002B3" w:rsidRDefault="00A8363E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14DC" w:rsidRPr="005002B3" w:rsidRDefault="004E49B5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UPT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D8554B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896C15">
              <w:rPr>
                <w:rFonts w:ascii="Arial Narrow" w:hAnsi="Arial Narrow" w:cs="Arial"/>
                <w:sz w:val="24"/>
                <w:szCs w:val="24"/>
              </w:rPr>
              <w:t>V</w:t>
            </w:r>
          </w:p>
        </w:tc>
      </w:tr>
    </w:tbl>
    <w:p w:rsidR="008B010A" w:rsidRPr="005002B3" w:rsidRDefault="008B010A">
      <w:pPr>
        <w:spacing w:after="0"/>
        <w:rPr>
          <w:rFonts w:ascii="Arial Narrow" w:hAnsi="Arial Narrow" w:cs="Arial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5002B3" w:rsidRPr="005002B3" w:rsidTr="00F35DD5">
        <w:tc>
          <w:tcPr>
            <w:tcW w:w="42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8B010A" w:rsidRPr="005002B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F35DD5">
        <w:tc>
          <w:tcPr>
            <w:tcW w:w="423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BD0405" w:rsidRPr="005002B3" w:rsidRDefault="00761D5A" w:rsidP="00893EE4">
            <w:pPr>
              <w:jc w:val="both"/>
              <w:rPr>
                <w:rFonts w:ascii="Arial Narrow" w:hAnsi="Arial Narrow" w:cs="Arial"/>
                <w:sz w:val="8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4E49B5" w:rsidRPr="004E49B5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Penyelamatan</w:t>
            </w:r>
            <w:proofErr w:type="spellEnd"/>
            <w:r w:rsidR="004E49B5" w:rsidRPr="004E49B5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4E49B5" w:rsidRPr="004E49B5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Pemadam</w:t>
            </w:r>
            <w:proofErr w:type="spellEnd"/>
            <w:r w:rsidR="004E49B5" w:rsidRPr="004E49B5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4E49B5" w:rsidRPr="004E49B5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Kebakaran</w:t>
            </w:r>
            <w:proofErr w:type="spellEnd"/>
          </w:p>
        </w:tc>
      </w:tr>
      <w:tr w:rsidR="005002B3" w:rsidRPr="005002B3" w:rsidTr="00F35DD5">
        <w:tc>
          <w:tcPr>
            <w:tcW w:w="423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5002B3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F35DD5">
        <w:tc>
          <w:tcPr>
            <w:tcW w:w="423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5002B3" w:rsidRDefault="00761D5A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Empat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5002B3" w:rsidRPr="005002B3" w:rsidTr="00F35DD5">
        <w:tc>
          <w:tcPr>
            <w:tcW w:w="423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5002B3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4E49B5" w:rsidRPr="004E49B5" w:rsidRDefault="00343B34" w:rsidP="004E49B5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10"/>
                <w:szCs w:val="24"/>
              </w:rPr>
            </w:pPr>
            <w:r w:rsidRPr="00595035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Pr="00595035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21C56" w:rsidRPr="00595035">
              <w:rPr>
                <w:rFonts w:ascii="Arial Narrow" w:hAnsi="Arial Narrow"/>
                <w:sz w:val="24"/>
                <w:szCs w:val="24"/>
                <w:lang w:val="en-US"/>
              </w:rPr>
              <w:t>Teknis</w:t>
            </w:r>
            <w:proofErr w:type="spellEnd"/>
            <w:r w:rsidRPr="0059503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E49B5">
              <w:rPr>
                <w:rFonts w:ascii="Arial Narrow" w:hAnsi="Arial Narrow"/>
                <w:sz w:val="24"/>
                <w:szCs w:val="24"/>
                <w:lang w:val="en-US"/>
              </w:rPr>
              <w:t>Penyelamatan</w:t>
            </w:r>
            <w:proofErr w:type="spellEnd"/>
          </w:p>
          <w:p w:rsidR="004E49B5" w:rsidRPr="004E49B5" w:rsidRDefault="00595035" w:rsidP="004E49B5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>Diklat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>Teknis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>Terkait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>Teknis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>
              <w:rPr>
                <w:rFonts w:ascii="Arial Narrow" w:hAnsi="Arial Narrow"/>
                <w:sz w:val="24"/>
                <w:szCs w:val="24"/>
                <w:lang w:val="en-US"/>
              </w:rPr>
              <w:t>Pemadam</w:t>
            </w:r>
            <w:proofErr w:type="spellEnd"/>
            <w:r w:rsidR="004E49B5">
              <w:rPr>
                <w:rFonts w:ascii="Arial Narrow" w:hAnsi="Arial Narrow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49B5">
              <w:rPr>
                <w:rFonts w:ascii="Arial Narrow" w:hAnsi="Arial Narrow"/>
                <w:sz w:val="24"/>
                <w:szCs w:val="24"/>
                <w:lang w:val="en-US"/>
              </w:rPr>
              <w:t>Kebakaran</w:t>
            </w:r>
            <w:proofErr w:type="spellEnd"/>
          </w:p>
          <w:p w:rsidR="00EC74B7" w:rsidRPr="00595035" w:rsidRDefault="00EC74B7" w:rsidP="004E49B5">
            <w:pPr>
              <w:pStyle w:val="ListParagraph"/>
              <w:ind w:left="176"/>
              <w:rPr>
                <w:rFonts w:ascii="Arial Narrow" w:hAnsi="Arial Narrow" w:cs="Arial"/>
                <w:sz w:val="10"/>
                <w:szCs w:val="24"/>
              </w:rPr>
            </w:pPr>
          </w:p>
        </w:tc>
      </w:tr>
      <w:tr w:rsidR="005002B3" w:rsidRPr="005002B3" w:rsidTr="00FE25CF">
        <w:trPr>
          <w:trHeight w:val="713"/>
        </w:trPr>
        <w:tc>
          <w:tcPr>
            <w:tcW w:w="423" w:type="dxa"/>
          </w:tcPr>
          <w:p w:rsidR="00EC74B7" w:rsidRPr="005002B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002B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5002B3" w:rsidRDefault="0088105A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Daerah</w:t>
            </w:r>
          </w:p>
          <w:p w:rsidR="00FE25CF" w:rsidRPr="005002B3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5002B3" w:rsidTr="00F35DD5">
        <w:tc>
          <w:tcPr>
            <w:tcW w:w="42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5002B3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5002B3" w:rsidRDefault="0008442A">
      <w:pPr>
        <w:spacing w:after="0"/>
        <w:rPr>
          <w:rFonts w:ascii="Arial Narrow" w:hAnsi="Arial Narrow"/>
          <w:sz w:val="8"/>
          <w:szCs w:val="24"/>
        </w:rPr>
      </w:pPr>
    </w:p>
    <w:p w:rsidR="0008442A" w:rsidRPr="005002B3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5002B3" w:rsidRPr="005002B3" w:rsidTr="00F15546">
        <w:tc>
          <w:tcPr>
            <w:tcW w:w="567" w:type="dxa"/>
          </w:tcPr>
          <w:p w:rsidR="00F35DD5" w:rsidRPr="005002B3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 xml:space="preserve">WAKTU PENYELESAIAN </w:t>
            </w:r>
            <w:r w:rsidR="00A8363E" w:rsidRPr="005002B3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Pr="005002B3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A8363E" w:rsidRPr="005002B3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36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5002B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0E65B5" w:rsidRPr="005002B3" w:rsidTr="00370E94">
        <w:tc>
          <w:tcPr>
            <w:tcW w:w="567" w:type="dxa"/>
          </w:tcPr>
          <w:p w:rsidR="000E65B5" w:rsidRPr="005002B3" w:rsidRDefault="000E65B5" w:rsidP="000E65B5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0E65B5" w:rsidRPr="005002B3" w:rsidRDefault="000E65B5" w:rsidP="000E65B5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</w:p>
        </w:tc>
        <w:tc>
          <w:tcPr>
            <w:tcW w:w="992" w:type="dxa"/>
            <w:vAlign w:val="center"/>
          </w:tcPr>
          <w:p w:rsidR="000E65B5" w:rsidRDefault="000E65B5" w:rsidP="000E65B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0,78</w:t>
            </w:r>
          </w:p>
        </w:tc>
      </w:tr>
      <w:tr w:rsidR="000E65B5" w:rsidRPr="005002B3" w:rsidTr="00370E94">
        <w:tc>
          <w:tcPr>
            <w:tcW w:w="567" w:type="dxa"/>
          </w:tcPr>
          <w:p w:rsidR="000E65B5" w:rsidRPr="005002B3" w:rsidRDefault="000E65B5" w:rsidP="000E65B5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0E65B5" w:rsidRPr="005002B3" w:rsidRDefault="000E65B5" w:rsidP="000E65B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Menginventarisir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peraturan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perundang-undangan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terkait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Penyelamatan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Pemadam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Kebakaran</w:t>
            </w:r>
            <w:proofErr w:type="spellEnd"/>
            <w:r w:rsidRPr="0059503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landasan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hukum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pengambilan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keputusan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E65B5" w:rsidRDefault="000E65B5" w:rsidP="000E65B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3,75</w:t>
            </w:r>
          </w:p>
        </w:tc>
        <w:tc>
          <w:tcPr>
            <w:tcW w:w="936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0,141</w:t>
            </w:r>
          </w:p>
        </w:tc>
      </w:tr>
      <w:tr w:rsidR="000E65B5" w:rsidRPr="005002B3" w:rsidTr="00370E94">
        <w:tc>
          <w:tcPr>
            <w:tcW w:w="567" w:type="dxa"/>
          </w:tcPr>
          <w:p w:rsidR="000E65B5" w:rsidRPr="005002B3" w:rsidRDefault="000E65B5" w:rsidP="000E65B5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0E65B5" w:rsidRPr="005002B3" w:rsidRDefault="000E65B5" w:rsidP="000E65B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Mengumpulkan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serta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permasalahan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ada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kerja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konsep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program </w:t>
            </w:r>
            <w:proofErr w:type="spellStart"/>
            <w:r w:rsidRPr="00370E94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621C5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Penyelamatan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Pemadam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lastRenderedPageBreak/>
              <w:t>Kebakaran</w:t>
            </w:r>
            <w:proofErr w:type="spellEnd"/>
          </w:p>
        </w:tc>
        <w:tc>
          <w:tcPr>
            <w:tcW w:w="992" w:type="dxa"/>
            <w:vAlign w:val="center"/>
          </w:tcPr>
          <w:p w:rsidR="000E65B5" w:rsidRDefault="000E65B5" w:rsidP="000E65B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Bahan</w:t>
            </w:r>
            <w:proofErr w:type="spellEnd"/>
          </w:p>
        </w:tc>
        <w:tc>
          <w:tcPr>
            <w:tcW w:w="992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10</w:t>
            </w:r>
          </w:p>
        </w:tc>
        <w:tc>
          <w:tcPr>
            <w:tcW w:w="936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</w:t>
            </w:r>
          </w:p>
        </w:tc>
      </w:tr>
    </w:tbl>
    <w:p w:rsidR="00763B43" w:rsidRPr="005002B3" w:rsidRDefault="00763B43">
      <w:pPr>
        <w:spacing w:after="0"/>
        <w:rPr>
          <w:rFonts w:ascii="Arial Narrow" w:hAnsi="Arial Narrow"/>
          <w:sz w:val="1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5002B3" w:rsidRPr="005002B3" w:rsidTr="00B429D6">
        <w:tc>
          <w:tcPr>
            <w:tcW w:w="567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763B43" w:rsidRPr="005002B3" w:rsidRDefault="008668A7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0E65B5" w:rsidRPr="005002B3" w:rsidTr="00370E94">
        <w:tc>
          <w:tcPr>
            <w:tcW w:w="567" w:type="dxa"/>
          </w:tcPr>
          <w:p w:rsidR="000E65B5" w:rsidRPr="005002B3" w:rsidRDefault="000E65B5" w:rsidP="000E65B5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0E65B5" w:rsidRPr="005002B3" w:rsidRDefault="000E65B5" w:rsidP="000E65B5">
            <w:pPr>
              <w:jc w:val="both"/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Memilah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permasalahan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menganalisis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Penyelamatan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Pemadam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4E49B5">
              <w:rPr>
                <w:rFonts w:ascii="Arial Narrow" w:hAnsi="Arial Narrow" w:cs="Calibri"/>
                <w:sz w:val="20"/>
                <w:szCs w:val="20"/>
              </w:rPr>
              <w:t>Kebakaran</w:t>
            </w:r>
            <w:proofErr w:type="spellEnd"/>
            <w:r w:rsidRPr="004E49B5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penyelesaian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0E65B5" w:rsidRDefault="000E65B5" w:rsidP="000E65B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</w:t>
            </w:r>
          </w:p>
        </w:tc>
      </w:tr>
      <w:tr w:rsidR="000E65B5" w:rsidRPr="005002B3" w:rsidTr="00370E94">
        <w:tc>
          <w:tcPr>
            <w:tcW w:w="567" w:type="dxa"/>
          </w:tcPr>
          <w:p w:rsidR="000E65B5" w:rsidRPr="005002B3" w:rsidRDefault="000E65B5" w:rsidP="000E65B5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0E65B5" w:rsidRPr="00662813" w:rsidRDefault="000E65B5" w:rsidP="000E65B5">
            <w:pPr>
              <w:jc w:val="both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telaah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data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Penyelamatan</w:t>
            </w:r>
            <w:proofErr w:type="spellEnd"/>
            <w:r w:rsidRPr="00662813">
              <w:rPr>
                <w:rFonts w:ascii="Arial Narrow" w:hAnsi="Arial Narrow"/>
                <w:sz w:val="20"/>
              </w:rPr>
              <w:t xml:space="preserve"> dan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Pemadam</w:t>
            </w:r>
            <w:proofErr w:type="spellEnd"/>
            <w:r w:rsidRPr="00662813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Kebakaran</w:t>
            </w:r>
            <w:proofErr w:type="spellEnd"/>
            <w:r w:rsidRPr="00662813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pedoman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konsep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pengajuan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pertimbangan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kebijakan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pimpinan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0E65B5" w:rsidRDefault="000E65B5" w:rsidP="000E65B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</w:t>
            </w:r>
          </w:p>
        </w:tc>
      </w:tr>
      <w:tr w:rsidR="000E65B5" w:rsidRPr="005002B3" w:rsidTr="00370E94">
        <w:tc>
          <w:tcPr>
            <w:tcW w:w="567" w:type="dxa"/>
          </w:tcPr>
          <w:p w:rsidR="000E65B5" w:rsidRPr="005002B3" w:rsidRDefault="000E65B5" w:rsidP="000E65B5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0E65B5" w:rsidRPr="00662813" w:rsidRDefault="000E65B5" w:rsidP="000E65B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pengembangan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 w:rsidRPr="006628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Penyelamatan</w:t>
            </w:r>
            <w:proofErr w:type="spellEnd"/>
            <w:r w:rsidRPr="00662813">
              <w:rPr>
                <w:rFonts w:ascii="Arial Narrow" w:hAnsi="Arial Narrow"/>
                <w:sz w:val="20"/>
              </w:rPr>
              <w:t xml:space="preserve"> dan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Pemadam</w:t>
            </w:r>
            <w:proofErr w:type="spellEnd"/>
            <w:r w:rsidRPr="00662813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662813">
              <w:rPr>
                <w:rFonts w:ascii="Arial Narrow" w:hAnsi="Arial Narrow"/>
                <w:sz w:val="20"/>
              </w:rPr>
              <w:t>Kebakaran</w:t>
            </w:r>
            <w:proofErr w:type="spellEnd"/>
          </w:p>
        </w:tc>
        <w:tc>
          <w:tcPr>
            <w:tcW w:w="992" w:type="dxa"/>
            <w:vAlign w:val="center"/>
          </w:tcPr>
          <w:p w:rsidR="000E65B5" w:rsidRDefault="000E65B5" w:rsidP="000E65B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3,33</w:t>
            </w:r>
          </w:p>
        </w:tc>
        <w:tc>
          <w:tcPr>
            <w:tcW w:w="936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0E65B5" w:rsidRPr="005002B3" w:rsidTr="00370E94">
        <w:tc>
          <w:tcPr>
            <w:tcW w:w="567" w:type="dxa"/>
          </w:tcPr>
          <w:p w:rsidR="000E65B5" w:rsidRPr="005002B3" w:rsidRDefault="000E65B5" w:rsidP="000E65B5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0E65B5" w:rsidRPr="005002B3" w:rsidRDefault="000E65B5" w:rsidP="000E65B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memberi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saran dan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pertimbangan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baik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secara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lisan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tertulis</w:t>
            </w:r>
            <w:proofErr w:type="spellEnd"/>
          </w:p>
        </w:tc>
        <w:tc>
          <w:tcPr>
            <w:tcW w:w="992" w:type="dxa"/>
            <w:vAlign w:val="center"/>
          </w:tcPr>
          <w:p w:rsidR="000E65B5" w:rsidRDefault="000E65B5" w:rsidP="000E65B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2,5</w:t>
            </w:r>
          </w:p>
        </w:tc>
        <w:tc>
          <w:tcPr>
            <w:tcW w:w="936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0E65B5" w:rsidRPr="005002B3" w:rsidTr="00370E94">
        <w:tc>
          <w:tcPr>
            <w:tcW w:w="567" w:type="dxa"/>
          </w:tcPr>
          <w:p w:rsidR="000E65B5" w:rsidRPr="005002B3" w:rsidRDefault="000E65B5" w:rsidP="000E65B5">
            <w:pPr>
              <w:rPr>
                <w:rFonts w:ascii="Arial Narrow" w:hAnsi="Arial Narrow"/>
                <w:sz w:val="20"/>
                <w:szCs w:val="20"/>
              </w:rPr>
            </w:pPr>
            <w:r w:rsidRPr="005002B3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center"/>
          </w:tcPr>
          <w:p w:rsidR="000E65B5" w:rsidRPr="005002B3" w:rsidRDefault="000E65B5" w:rsidP="000E65B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sehubungan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5002B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5002B3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</w:p>
        </w:tc>
        <w:tc>
          <w:tcPr>
            <w:tcW w:w="992" w:type="dxa"/>
            <w:vAlign w:val="center"/>
          </w:tcPr>
          <w:p w:rsidR="000E65B5" w:rsidRDefault="000E65B5" w:rsidP="000E65B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E65B5" w:rsidRDefault="000E65B5" w:rsidP="000E65B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5002B3" w:rsidRPr="005002B3" w:rsidTr="00B429D6">
        <w:tc>
          <w:tcPr>
            <w:tcW w:w="7088" w:type="dxa"/>
            <w:gridSpan w:val="6"/>
          </w:tcPr>
          <w:p w:rsidR="00763B43" w:rsidRPr="005002B3" w:rsidRDefault="00763B43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:rsidR="00763B43" w:rsidRPr="005002B3" w:rsidRDefault="000E65B5" w:rsidP="002F029F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1,28</w:t>
            </w:r>
          </w:p>
        </w:tc>
      </w:tr>
      <w:tr w:rsidR="008668A7" w:rsidRPr="005002B3" w:rsidTr="00B429D6">
        <w:tc>
          <w:tcPr>
            <w:tcW w:w="7088" w:type="dxa"/>
            <w:gridSpan w:val="6"/>
          </w:tcPr>
          <w:p w:rsidR="00763B43" w:rsidRPr="005002B3" w:rsidRDefault="00763B43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002B3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:rsidR="00763B43" w:rsidRPr="005002B3" w:rsidRDefault="000E65B5" w:rsidP="00B429D6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  <w:bookmarkStart w:id="0" w:name="_GoBack"/>
            <w:bookmarkEnd w:id="0"/>
          </w:p>
        </w:tc>
      </w:tr>
    </w:tbl>
    <w:p w:rsidR="008009B2" w:rsidRPr="005002B3" w:rsidRDefault="008009B2">
      <w:pPr>
        <w:spacing w:after="0"/>
        <w:rPr>
          <w:rFonts w:ascii="Arial Narrow" w:hAnsi="Arial Narrow"/>
          <w:sz w:val="8"/>
          <w:szCs w:val="24"/>
        </w:rPr>
      </w:pPr>
    </w:p>
    <w:p w:rsidR="00B600E5" w:rsidRPr="005002B3" w:rsidRDefault="00B600E5">
      <w:pPr>
        <w:spacing w:after="0"/>
        <w:rPr>
          <w:rFonts w:ascii="Arial Narrow" w:hAnsi="Arial Narrow"/>
          <w:sz w:val="8"/>
          <w:szCs w:val="24"/>
        </w:rPr>
      </w:pPr>
    </w:p>
    <w:p w:rsidR="00B600E5" w:rsidRPr="005002B3" w:rsidRDefault="00B600E5">
      <w:pPr>
        <w:spacing w:after="0"/>
        <w:rPr>
          <w:rFonts w:ascii="Arial Narrow" w:hAnsi="Arial Narrow"/>
          <w:sz w:val="12"/>
          <w:szCs w:val="24"/>
        </w:rPr>
      </w:pPr>
    </w:p>
    <w:p w:rsidR="00D41C55" w:rsidRPr="005002B3" w:rsidRDefault="00D41C55">
      <w:pPr>
        <w:spacing w:after="0"/>
        <w:rPr>
          <w:rFonts w:ascii="Arial Narrow" w:hAnsi="Arial Narrow" w:cs="Arial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5002B3" w:rsidRPr="005002B3" w:rsidTr="00712522">
        <w:tc>
          <w:tcPr>
            <w:tcW w:w="42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8B010A" w:rsidRPr="005002B3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5002B3" w:rsidRPr="005002B3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5002B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252B1B" w:rsidRPr="005002B3" w:rsidRDefault="00252B1B" w:rsidP="00763B4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Mempelajari Tugas Dan Petunjuk Teknis 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252B1B" w:rsidRPr="005002B3" w:rsidRDefault="00A02A3E" w:rsidP="00CD14F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Peraturan Perundang-Undangan </w:t>
            </w:r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="00B600E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CD14F2">
              <w:rPr>
                <w:rFonts w:ascii="Arial Narrow" w:hAnsi="Arial Narrow" w:cs="Arial"/>
                <w:sz w:val="24"/>
                <w:szCs w:val="24"/>
                <w:lang w:val="id-ID"/>
              </w:rPr>
              <w:t>teknis</w:t>
            </w:r>
            <w:r w:rsidR="00CD14F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CD14F2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CD14F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712522">
        <w:trPr>
          <w:trHeight w:val="126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252B1B" w:rsidRPr="005002B3" w:rsidRDefault="00B600E5" w:rsidP="00CD14F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Tersedianya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data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252B1B" w:rsidRPr="008D0D30" w:rsidRDefault="00252B1B" w:rsidP="00CD14F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Menganalisis Data Dan Bahan </w:t>
            </w:r>
            <w:proofErr w:type="spellStart"/>
            <w:r w:rsidR="00CD14F2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621C56" w:rsidRPr="00621C5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252B1B" w:rsidRPr="008D0D30" w:rsidRDefault="00252B1B" w:rsidP="00CD14F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Telaahan Data </w:t>
            </w:r>
            <w:proofErr w:type="spellStart"/>
            <w:r w:rsidR="00CD14F2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CD14F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Penyelamatan dan Pemadam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Kebakaran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6.</w:t>
            </w:r>
          </w:p>
        </w:tc>
        <w:tc>
          <w:tcPr>
            <w:tcW w:w="7371" w:type="dxa"/>
          </w:tcPr>
          <w:p w:rsidR="00252B1B" w:rsidRPr="008D0D30" w:rsidRDefault="00252B1B" w:rsidP="00CD14F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Hasil Pelaksanaan Tugas Pengembangan Kegiatan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  <w:r w:rsidR="008D0D30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5002B3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252B1B" w:rsidRPr="005002B3" w:rsidRDefault="00A746F8" w:rsidP="00763B4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5002B3" w:rsidTr="00712522">
        <w:trPr>
          <w:trHeight w:val="323"/>
        </w:trPr>
        <w:tc>
          <w:tcPr>
            <w:tcW w:w="567" w:type="dxa"/>
            <w:vAlign w:val="center"/>
          </w:tcPr>
          <w:p w:rsidR="00252B1B" w:rsidRPr="005002B3" w:rsidRDefault="00A8363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252B1B" w:rsidRPr="005002B3" w:rsidRDefault="00A746F8" w:rsidP="00A746F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A10383" w:rsidRPr="005002B3" w:rsidRDefault="00A10383">
      <w:pPr>
        <w:spacing w:after="0"/>
        <w:rPr>
          <w:rFonts w:ascii="Arial Narrow" w:hAnsi="Arial Narrow" w:cs="Arial"/>
          <w:sz w:val="2"/>
          <w:szCs w:val="24"/>
          <w:lang w:val="id-ID"/>
        </w:rPr>
      </w:pPr>
    </w:p>
    <w:p w:rsidR="00A10383" w:rsidRPr="005002B3" w:rsidRDefault="00A10383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p w:rsidR="00B600E5" w:rsidRPr="005002B3" w:rsidRDefault="00B600E5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5002B3" w:rsidRPr="005002B3" w:rsidTr="00A10383">
        <w:tc>
          <w:tcPr>
            <w:tcW w:w="445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5002B3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5002B3" w:rsidRPr="005002B3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5002B3" w:rsidRPr="005002B3" w:rsidTr="00252B1B">
        <w:trPr>
          <w:trHeight w:val="268"/>
        </w:trPr>
        <w:tc>
          <w:tcPr>
            <w:tcW w:w="567" w:type="dxa"/>
            <w:vAlign w:val="center"/>
          </w:tcPr>
          <w:p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252B1B" w:rsidRPr="005002B3" w:rsidRDefault="00252B1B" w:rsidP="0083101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r w:rsidR="00E56D2A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831015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  <w:tc>
          <w:tcPr>
            <w:tcW w:w="3544" w:type="dxa"/>
            <w:vAlign w:val="center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Menjalankan Tugas Pokok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Penelaah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Teknis</w:t>
            </w:r>
            <w:proofErr w:type="spellEnd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6C780C" w:rsidRPr="005002B3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</w:p>
        </w:tc>
      </w:tr>
      <w:tr w:rsidR="005002B3" w:rsidRPr="005002B3" w:rsidTr="00252B1B">
        <w:trPr>
          <w:trHeight w:val="268"/>
        </w:trPr>
        <w:tc>
          <w:tcPr>
            <w:tcW w:w="567" w:type="dxa"/>
            <w:vAlign w:val="center"/>
          </w:tcPr>
          <w:p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252B1B" w:rsidRPr="005002B3" w:rsidRDefault="00252B1B" w:rsidP="00831015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Teknis Lainnya Terkait </w:t>
            </w:r>
            <w:proofErr w:type="spellStart"/>
            <w:r w:rsidR="00831015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teknik</w:t>
            </w:r>
            <w:proofErr w:type="spellEnd"/>
            <w:r w:rsidR="00831015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831015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kebijakan</w:t>
            </w:r>
            <w:proofErr w:type="spellEnd"/>
            <w:r w:rsidR="004E49B5" w:rsidRPr="004E49B5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52B1B" w:rsidRPr="005002B3" w:rsidTr="00252B1B">
        <w:trPr>
          <w:trHeight w:val="268"/>
        </w:trPr>
        <w:tc>
          <w:tcPr>
            <w:tcW w:w="567" w:type="dxa"/>
            <w:vAlign w:val="center"/>
          </w:tcPr>
          <w:p w:rsidR="00252B1B" w:rsidRPr="005002B3" w:rsidRDefault="00A8363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  <w:vAlign w:val="center"/>
          </w:tcPr>
          <w:p w:rsidR="00252B1B" w:rsidRPr="005002B3" w:rsidRDefault="00252B1B" w:rsidP="00252B1B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A10383" w:rsidRPr="005002B3" w:rsidRDefault="00A10383" w:rsidP="00A10383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5002B3" w:rsidRPr="005002B3" w:rsidTr="004F2C53">
        <w:tc>
          <w:tcPr>
            <w:tcW w:w="424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5002B3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5002B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5002B3" w:rsidRPr="005002B3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5002B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5002B3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002B3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5002B3" w:rsidRPr="005002B3" w:rsidTr="00D01ADB">
        <w:trPr>
          <w:trHeight w:val="69"/>
        </w:trPr>
        <w:tc>
          <w:tcPr>
            <w:tcW w:w="573" w:type="dxa"/>
            <w:vAlign w:val="center"/>
          </w:tcPr>
          <w:p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</w:p>
        </w:tc>
        <w:tc>
          <w:tcPr>
            <w:tcW w:w="3544" w:type="dxa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:rsidTr="00D01ADB">
        <w:trPr>
          <w:trHeight w:val="69"/>
        </w:trPr>
        <w:tc>
          <w:tcPr>
            <w:tcW w:w="573" w:type="dxa"/>
            <w:vAlign w:val="center"/>
          </w:tcPr>
          <w:p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252B1B" w:rsidRPr="00621C56" w:rsidRDefault="00252B1B" w:rsidP="00621C56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773696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="00773696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E49B5" w:rsidRPr="004E49B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E49B5" w:rsidRPr="004E49B5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E49B5" w:rsidRP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</w:p>
        </w:tc>
        <w:tc>
          <w:tcPr>
            <w:tcW w:w="3544" w:type="dxa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002B3" w:rsidRPr="005002B3" w:rsidTr="00D01ADB">
        <w:trPr>
          <w:trHeight w:val="69"/>
        </w:trPr>
        <w:tc>
          <w:tcPr>
            <w:tcW w:w="573" w:type="dxa"/>
            <w:vAlign w:val="center"/>
          </w:tcPr>
          <w:p w:rsidR="00252B1B" w:rsidRPr="005002B3" w:rsidRDefault="00A8363E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252B1B" w:rsidRPr="005002B3" w:rsidRDefault="00252B1B" w:rsidP="002B796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Lainnya Yang Relevan Dengan Pelaksanaan Tugas</w:t>
            </w:r>
          </w:p>
        </w:tc>
        <w:tc>
          <w:tcPr>
            <w:tcW w:w="3544" w:type="dxa"/>
            <w:vAlign w:val="center"/>
          </w:tcPr>
          <w:p w:rsidR="00252B1B" w:rsidRPr="005002B3" w:rsidRDefault="00252B1B" w:rsidP="002B796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286903" w:rsidRPr="005002B3" w:rsidTr="0072518C">
        <w:trPr>
          <w:trHeight w:val="69"/>
        </w:trPr>
        <w:tc>
          <w:tcPr>
            <w:tcW w:w="573" w:type="dxa"/>
            <w:vAlign w:val="center"/>
          </w:tcPr>
          <w:p w:rsidR="00286903" w:rsidRPr="005002B3" w:rsidRDefault="00286903" w:rsidP="00286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1" w:type="dxa"/>
            <w:vAlign w:val="center"/>
          </w:tcPr>
          <w:p w:rsidR="00286903" w:rsidRPr="00905B8C" w:rsidRDefault="00286903" w:rsidP="00286903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286903" w:rsidRPr="00905B8C" w:rsidRDefault="00286903" w:rsidP="0028690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286903" w:rsidRPr="005002B3" w:rsidTr="00252B1B">
        <w:trPr>
          <w:trHeight w:val="69"/>
        </w:trPr>
        <w:tc>
          <w:tcPr>
            <w:tcW w:w="573" w:type="dxa"/>
            <w:vAlign w:val="center"/>
          </w:tcPr>
          <w:p w:rsidR="00286903" w:rsidRPr="00286903" w:rsidRDefault="00286903" w:rsidP="00286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3821" w:type="dxa"/>
            <w:vAlign w:val="center"/>
          </w:tcPr>
          <w:p w:rsidR="00286903" w:rsidRPr="00A9776F" w:rsidRDefault="00286903" w:rsidP="00286903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286903" w:rsidRPr="00A9776F" w:rsidRDefault="00286903" w:rsidP="0028690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9776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10383" w:rsidRPr="005002B3" w:rsidRDefault="00A10383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:rsidR="006E525E" w:rsidRPr="005002B3" w:rsidRDefault="006E525E">
      <w:pPr>
        <w:spacing w:after="0"/>
        <w:rPr>
          <w:rFonts w:ascii="Arial Narrow" w:hAnsi="Arial Narrow" w:cs="Arial"/>
          <w:sz w:val="12"/>
          <w:szCs w:val="24"/>
          <w:lang w:val="id-ID"/>
        </w:rPr>
      </w:pPr>
    </w:p>
    <w:p w:rsidR="00F663BE" w:rsidRPr="005002B3" w:rsidRDefault="00F663BE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5002B3" w:rsidTr="00F663BE">
        <w:tc>
          <w:tcPr>
            <w:tcW w:w="567" w:type="dxa"/>
          </w:tcPr>
          <w:p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5002B3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5002B3" w:rsidRDefault="00A8363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5002B3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5002B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222653" w:rsidRPr="005002B3" w:rsidRDefault="00222653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222653" w:rsidRPr="005002B3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Ketepatan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Peraturan Perundang-Undangan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ketentuan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berlaku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222653" w:rsidRPr="005002B3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Kelengkapan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informasi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sebagai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program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4.</w:t>
            </w:r>
          </w:p>
        </w:tc>
        <w:tc>
          <w:tcPr>
            <w:tcW w:w="7365" w:type="dxa"/>
          </w:tcPr>
          <w:p w:rsidR="00222653" w:rsidRPr="005002B3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Menganalisis Data Dan Bahan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40038C">
        <w:trPr>
          <w:trHeight w:val="329"/>
        </w:trPr>
        <w:tc>
          <w:tcPr>
            <w:tcW w:w="573" w:type="dxa"/>
            <w:vAlign w:val="center"/>
          </w:tcPr>
          <w:p w:rsidR="00222653" w:rsidRPr="005002B3" w:rsidRDefault="00A8363E" w:rsidP="004003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222653" w:rsidRPr="005002B3" w:rsidRDefault="00A87B91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Konsep Telaahan Data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222653" w:rsidRPr="005002B3" w:rsidRDefault="00222653" w:rsidP="00CD14F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87B91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Tersusunnya Laporan Hasil Pelaksanaan Tugas Pengembangan Kegiatan </w:t>
            </w:r>
            <w:r w:rsidR="004E49B5" w:rsidRPr="004E49B5">
              <w:rPr>
                <w:rFonts w:ascii="Arial Narrow" w:hAnsi="Arial Narrow" w:cs="Arial"/>
                <w:sz w:val="24"/>
                <w:szCs w:val="24"/>
                <w:lang w:val="id-ID"/>
              </w:rPr>
              <w:t>Penyelamatan dan Pemadam Kebakaran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Pelaksanaan Tugas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dan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aran Pertimbangan Kepada Atasan</w:t>
            </w:r>
          </w:p>
        </w:tc>
      </w:tr>
      <w:tr w:rsidR="002B7F1E" w:rsidRPr="005002B3" w:rsidTr="000B3DEB">
        <w:trPr>
          <w:trHeight w:val="69"/>
        </w:trPr>
        <w:tc>
          <w:tcPr>
            <w:tcW w:w="573" w:type="dxa"/>
            <w:vAlign w:val="center"/>
          </w:tcPr>
          <w:p w:rsidR="00222653" w:rsidRPr="005002B3" w:rsidRDefault="00A8363E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222653" w:rsidRPr="005002B3" w:rsidRDefault="00A52BCC" w:rsidP="00222653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  <w:lang w:val="id-ID"/>
              </w:rPr>
              <w:t>Keakuratan L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</w:tbl>
    <w:p w:rsidR="00222653" w:rsidRPr="005002B3" w:rsidRDefault="00222653">
      <w:pPr>
        <w:spacing w:after="0"/>
        <w:rPr>
          <w:rFonts w:ascii="Arial Narrow" w:hAnsi="Arial Narrow" w:cs="Arial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5002B3" w:rsidRPr="005002B3" w:rsidTr="000B3DEB">
        <w:tc>
          <w:tcPr>
            <w:tcW w:w="567" w:type="dxa"/>
          </w:tcPr>
          <w:p w:rsidR="00675D6F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5002B3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5002B3" w:rsidRDefault="00A8363E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5002B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5002B3" w:rsidRPr="005002B3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5002B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5E782F" w:rsidRPr="005002B3" w:rsidRDefault="005E782F" w:rsidP="00CD14F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="004E49B5" w:rsidRPr="004E49B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E49B5" w:rsidRPr="004E49B5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Menginformasikan Untuk Mengembalikan Data Yang Kurang Valid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:rsidR="005E782F" w:rsidRPr="005002B3" w:rsidRDefault="005E782F" w:rsidP="00F611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Meminta Ulang Data Yang Kurang Sesuai</w:t>
            </w:r>
          </w:p>
        </w:tc>
      </w:tr>
      <w:tr w:rsidR="005002B3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Menolak Permintaan Data Dan Bahan Yang Bersifat Rahasia</w:t>
            </w:r>
          </w:p>
        </w:tc>
      </w:tr>
      <w:tr w:rsidR="005E782F" w:rsidRPr="005002B3" w:rsidTr="000B3DEB">
        <w:trPr>
          <w:trHeight w:val="69"/>
        </w:trPr>
        <w:tc>
          <w:tcPr>
            <w:tcW w:w="573" w:type="dxa"/>
            <w:vAlign w:val="center"/>
          </w:tcPr>
          <w:p w:rsidR="005E782F" w:rsidRPr="005002B3" w:rsidRDefault="005E782F" w:rsidP="005E782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7365" w:type="dxa"/>
          </w:tcPr>
          <w:p w:rsidR="005E782F" w:rsidRPr="005002B3" w:rsidRDefault="005E782F" w:rsidP="005E782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C73A16" w:rsidRPr="005002B3" w:rsidRDefault="00C73A16">
      <w:pPr>
        <w:spacing w:after="0"/>
        <w:rPr>
          <w:rFonts w:ascii="Arial Narrow" w:hAnsi="Arial Narrow"/>
          <w:sz w:val="8"/>
          <w:szCs w:val="24"/>
        </w:rPr>
      </w:pPr>
    </w:p>
    <w:p w:rsidR="00F611EC" w:rsidRPr="005002B3" w:rsidRDefault="00F611EC">
      <w:pPr>
        <w:spacing w:after="0"/>
        <w:rPr>
          <w:rFonts w:ascii="Arial Narrow" w:hAnsi="Arial Narrow"/>
          <w:sz w:val="8"/>
          <w:szCs w:val="24"/>
        </w:rPr>
      </w:pPr>
    </w:p>
    <w:p w:rsidR="00F611EC" w:rsidRPr="005002B3" w:rsidRDefault="00F611EC">
      <w:pPr>
        <w:spacing w:after="0"/>
        <w:rPr>
          <w:rFonts w:ascii="Arial Narrow" w:hAnsi="Arial Narrow"/>
          <w:sz w:val="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5002B3" w:rsidRPr="005002B3" w:rsidTr="005A61AB">
        <w:tc>
          <w:tcPr>
            <w:tcW w:w="588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5002B3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5002B3" w:rsidRPr="005002B3" w:rsidTr="00A36F84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5002B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5002B3" w:rsidRPr="005002B3" w:rsidTr="00A36F84">
        <w:trPr>
          <w:trHeight w:val="432"/>
        </w:trPr>
        <w:tc>
          <w:tcPr>
            <w:tcW w:w="567" w:type="dxa"/>
            <w:vAlign w:val="center"/>
          </w:tcPr>
          <w:p w:rsidR="00282DEA" w:rsidRPr="005002B3" w:rsidRDefault="00A8363E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282DEA" w:rsidRPr="005002B3" w:rsidRDefault="00282DEA" w:rsidP="00282DEA">
            <w:pPr>
              <w:rPr>
                <w:rFonts w:ascii="Arial Narrow" w:hAnsi="Arial Narrow"/>
                <w:sz w:val="10"/>
                <w:szCs w:val="24"/>
              </w:rPr>
            </w:pPr>
          </w:p>
          <w:p w:rsidR="00282DEA" w:rsidRPr="005002B3" w:rsidRDefault="00282DEA" w:rsidP="00370E94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="00370E9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="00370E9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="00370E94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370E94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:rsidR="00282DEA" w:rsidRPr="005002B3" w:rsidRDefault="00282DEA" w:rsidP="00282DEA">
            <w:pPr>
              <w:rPr>
                <w:rFonts w:ascii="Arial Narrow" w:hAnsi="Arial Narrow"/>
                <w:sz w:val="6"/>
                <w:szCs w:val="24"/>
              </w:rPr>
            </w:pPr>
          </w:p>
          <w:p w:rsidR="00282DEA" w:rsidRPr="005002B3" w:rsidRDefault="00370E94" w:rsidP="00282DEA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282DEA" w:rsidRPr="005002B3" w:rsidRDefault="00282DEA" w:rsidP="00282DE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B20B4C" w:rsidRPr="005002B3" w:rsidTr="00621C56">
        <w:trPr>
          <w:trHeight w:val="432"/>
        </w:trPr>
        <w:tc>
          <w:tcPr>
            <w:tcW w:w="567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596AC3" w:rsidRDefault="00596AC3" w:rsidP="00596AC3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="00CC6C2D">
              <w:rPr>
                <w:rFonts w:ascii="Arial Narrow" w:hAnsi="Arial Narrow" w:cs="Arial"/>
                <w:sz w:val="24"/>
                <w:szCs w:val="24"/>
              </w:rPr>
              <w:t xml:space="preserve">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  <w:r w:rsid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CC6C2D">
              <w:rPr>
                <w:rFonts w:ascii="Arial Narrow" w:hAnsi="Arial Narrow" w:cs="Arial"/>
                <w:sz w:val="24"/>
                <w:szCs w:val="24"/>
              </w:rPr>
              <w:t>/</w:t>
            </w:r>
            <w:r w:rsid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E49B5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E49B5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E49B5"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</w:p>
          <w:p w:rsidR="00B20B4C" w:rsidRPr="00B20B4C" w:rsidRDefault="00B20B4C" w:rsidP="00F611E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B20B4C" w:rsidRDefault="00B20B4C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8D0D30" w:rsidRPr="005002B3" w:rsidTr="00621C56">
        <w:trPr>
          <w:trHeight w:val="432"/>
        </w:trPr>
        <w:tc>
          <w:tcPr>
            <w:tcW w:w="567" w:type="dxa"/>
            <w:vAlign w:val="center"/>
          </w:tcPr>
          <w:p w:rsidR="008D0D30" w:rsidRPr="008D0D30" w:rsidRDefault="008D0D30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3. </w:t>
            </w:r>
          </w:p>
        </w:tc>
        <w:tc>
          <w:tcPr>
            <w:tcW w:w="2551" w:type="dxa"/>
            <w:vAlign w:val="center"/>
          </w:tcPr>
          <w:p w:rsidR="008D0D30" w:rsidRDefault="004E49B5" w:rsidP="00621C5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UPT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4E49B5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1B09F7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896C15">
              <w:rPr>
                <w:rFonts w:ascii="Arial Narrow" w:hAnsi="Arial Narrow" w:cs="Arial"/>
                <w:sz w:val="24"/>
                <w:szCs w:val="24"/>
              </w:rPr>
              <w:t>V</w:t>
            </w:r>
          </w:p>
        </w:tc>
        <w:tc>
          <w:tcPr>
            <w:tcW w:w="2552" w:type="dxa"/>
          </w:tcPr>
          <w:p w:rsidR="008D0D30" w:rsidRPr="00CC6C2D" w:rsidRDefault="008D0D30" w:rsidP="00621C56">
            <w:pPr>
              <w:rPr>
                <w:rFonts w:ascii="Arial Narrow" w:hAnsi="Arial Narrow"/>
                <w:sz w:val="24"/>
              </w:rPr>
            </w:pPr>
            <w:proofErr w:type="spellStart"/>
            <w:r w:rsidRPr="00CC6C2D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CC6C2D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CC6C2D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CC6C2D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268" w:type="dxa"/>
          </w:tcPr>
          <w:p w:rsidR="008D0D30" w:rsidRPr="00CC6C2D" w:rsidRDefault="008D0D30" w:rsidP="00621C56">
            <w:pPr>
              <w:rPr>
                <w:rFonts w:ascii="Arial Narrow" w:hAnsi="Arial Narrow"/>
                <w:sz w:val="24"/>
              </w:rPr>
            </w:pPr>
            <w:proofErr w:type="spellStart"/>
            <w:r w:rsidRPr="00CC6C2D">
              <w:rPr>
                <w:rFonts w:ascii="Arial Narrow" w:hAnsi="Arial Narrow"/>
                <w:sz w:val="24"/>
              </w:rPr>
              <w:t>Pelaporan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CC6C2D">
              <w:rPr>
                <w:rFonts w:ascii="Arial Narrow" w:hAnsi="Arial Narrow"/>
                <w:sz w:val="24"/>
              </w:rPr>
              <w:t>Pertanggungjawaban</w:t>
            </w:r>
            <w:proofErr w:type="spellEnd"/>
            <w:r w:rsidRPr="00CC6C2D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CC6C2D">
              <w:rPr>
                <w:rFonts w:ascii="Arial Narrow" w:hAnsi="Arial Narrow"/>
                <w:sz w:val="24"/>
              </w:rPr>
              <w:t>Tugas</w:t>
            </w:r>
            <w:proofErr w:type="spellEnd"/>
          </w:p>
        </w:tc>
      </w:tr>
      <w:tr w:rsidR="00B20B4C" w:rsidRPr="005002B3" w:rsidTr="00621C56">
        <w:trPr>
          <w:trHeight w:val="432"/>
        </w:trPr>
        <w:tc>
          <w:tcPr>
            <w:tcW w:w="567" w:type="dxa"/>
            <w:vAlign w:val="center"/>
          </w:tcPr>
          <w:p w:rsidR="00B20B4C" w:rsidRPr="005002B3" w:rsidRDefault="00621C56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>4</w:t>
            </w:r>
            <w:r w:rsidR="00B20B4C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</w:tcPr>
          <w:p w:rsidR="00B20B4C" w:rsidRDefault="00B20B4C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B20B4C" w:rsidRPr="005002B3" w:rsidTr="00621C56">
        <w:trPr>
          <w:trHeight w:val="432"/>
        </w:trPr>
        <w:tc>
          <w:tcPr>
            <w:tcW w:w="567" w:type="dxa"/>
            <w:vAlign w:val="center"/>
          </w:tcPr>
          <w:p w:rsidR="00B20B4C" w:rsidRPr="005002B3" w:rsidRDefault="00621C56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</w:tcPr>
          <w:p w:rsidR="00B20B4C" w:rsidRDefault="00B20B4C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B20B4C" w:rsidRPr="005002B3" w:rsidRDefault="00B20B4C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82DEA" w:rsidRPr="005002B3" w:rsidTr="00A36F84">
        <w:trPr>
          <w:trHeight w:val="432"/>
        </w:trPr>
        <w:tc>
          <w:tcPr>
            <w:tcW w:w="567" w:type="dxa"/>
            <w:vAlign w:val="center"/>
          </w:tcPr>
          <w:p w:rsidR="00282DEA" w:rsidRPr="005002B3" w:rsidRDefault="00621C56" w:rsidP="00282DE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:rsidR="00282DEA" w:rsidRPr="005002B3" w:rsidRDefault="00282DEA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Berwenang Pada Unit Kerja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Lembaga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/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</w:t>
            </w:r>
          </w:p>
        </w:tc>
        <w:tc>
          <w:tcPr>
            <w:tcW w:w="2552" w:type="dxa"/>
            <w:vAlign w:val="center"/>
          </w:tcPr>
          <w:p w:rsidR="00282DEA" w:rsidRPr="005002B3" w:rsidRDefault="00282DEA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Terkait  Lingkup  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Provinsi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Kab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Kota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Kementerian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Non Kementerian</w:t>
            </w:r>
          </w:p>
        </w:tc>
        <w:tc>
          <w:tcPr>
            <w:tcW w:w="2268" w:type="dxa"/>
            <w:vAlign w:val="center"/>
          </w:tcPr>
          <w:p w:rsidR="00282DEA" w:rsidRPr="005002B3" w:rsidRDefault="00282DEA" w:rsidP="00282DE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Pelaksanaan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Tugas</w:t>
            </w:r>
          </w:p>
        </w:tc>
      </w:tr>
    </w:tbl>
    <w:p w:rsidR="00974B6A" w:rsidRPr="005002B3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F611EC" w:rsidRPr="005002B3" w:rsidRDefault="00F611EC">
      <w:pPr>
        <w:tabs>
          <w:tab w:val="left" w:pos="3780"/>
        </w:tabs>
        <w:spacing w:after="0"/>
        <w:jc w:val="both"/>
        <w:rPr>
          <w:rFonts w:ascii="Arial Narrow" w:hAnsi="Arial Narrow" w:cs="Arial"/>
          <w:sz w:val="4"/>
          <w:szCs w:val="10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5002B3" w:rsidRPr="005002B3" w:rsidTr="009169F6">
        <w:tc>
          <w:tcPr>
            <w:tcW w:w="588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5002B3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5002B3" w:rsidRPr="005002B3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F611EC" w:rsidRPr="005002B3" w:rsidTr="00F611EC">
        <w:trPr>
          <w:trHeight w:val="54"/>
        </w:trPr>
        <w:tc>
          <w:tcPr>
            <w:tcW w:w="567" w:type="dxa"/>
          </w:tcPr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5002B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6E525E" w:rsidRPr="005002B3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p w:rsidR="00812B99" w:rsidRPr="005002B3" w:rsidRDefault="00812B99">
      <w:pPr>
        <w:tabs>
          <w:tab w:val="left" w:pos="3780"/>
        </w:tabs>
        <w:spacing w:after="0"/>
        <w:jc w:val="both"/>
        <w:rPr>
          <w:rFonts w:ascii="Arial Narrow" w:hAnsi="Arial Narrow" w:cs="Arial"/>
          <w:sz w:val="10"/>
          <w:szCs w:val="10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5002B3" w:rsidRPr="005002B3" w:rsidTr="007E341C">
        <w:tc>
          <w:tcPr>
            <w:tcW w:w="588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5002B3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5002B3" w:rsidRPr="005002B3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5002B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5002B3" w:rsidRPr="005002B3">
        <w:trPr>
          <w:trHeight w:val="307"/>
        </w:trPr>
        <w:tc>
          <w:tcPr>
            <w:tcW w:w="567" w:type="dxa"/>
          </w:tcPr>
          <w:p w:rsidR="008B010A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5002B3" w:rsidRDefault="00A36F8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5002B3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5002B3" w:rsidRPr="005002B3">
        <w:trPr>
          <w:trHeight w:val="342"/>
        </w:trPr>
        <w:tc>
          <w:tcPr>
            <w:tcW w:w="567" w:type="dxa"/>
          </w:tcPr>
          <w:p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5002B3">
        <w:trPr>
          <w:trHeight w:val="389"/>
        </w:trPr>
        <w:tc>
          <w:tcPr>
            <w:tcW w:w="567" w:type="dxa"/>
          </w:tcPr>
          <w:p w:rsidR="007A10C4" w:rsidRPr="005002B3" w:rsidRDefault="00A8363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5002B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5002B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5002B3" w:rsidRPr="005002B3" w:rsidTr="007E341C">
        <w:tc>
          <w:tcPr>
            <w:tcW w:w="567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5002B3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222653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12B99" w:rsidRPr="005002B3" w:rsidRDefault="00812B99" w:rsidP="002B7969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dalam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rangka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penyiapan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bahan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002B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</w:p>
          <w:p w:rsidR="00595035" w:rsidRPr="00595035" w:rsidRDefault="00D35841" w:rsidP="00595035">
            <w:pPr>
              <w:pStyle w:val="ListParagraph1"/>
              <w:numPr>
                <w:ilvl w:val="0"/>
                <w:numId w:val="4"/>
              </w:numPr>
              <w:ind w:left="174" w:hanging="1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D0D30">
              <w:rPr>
                <w:rFonts w:ascii="Arial Narrow" w:hAnsi="Arial Narrow"/>
                <w:sz w:val="24"/>
                <w:szCs w:val="24"/>
              </w:rPr>
              <w:t>Mampu</w:t>
            </w:r>
            <w:proofErr w:type="spellEnd"/>
            <w:r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analisis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penelaahan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812B99" w:rsidRPr="008D0D30">
              <w:rPr>
                <w:rFonts w:ascii="Arial Narrow" w:hAnsi="Arial Narrow"/>
                <w:sz w:val="24"/>
                <w:szCs w:val="24"/>
              </w:rPr>
              <w:t>rekomendasi</w:t>
            </w:r>
            <w:proofErr w:type="spellEnd"/>
            <w:r w:rsidR="00812B99" w:rsidRPr="008D0D3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CD14F2">
              <w:rPr>
                <w:rFonts w:ascii="Arial Narrow" w:hAnsi="Arial Narrow"/>
                <w:sz w:val="24"/>
                <w:szCs w:val="24"/>
              </w:rPr>
              <w:t>terkait</w:t>
            </w:r>
            <w:proofErr w:type="spellEnd"/>
            <w:r w:rsidR="00CD14F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621C56" w:rsidRPr="00621C56">
              <w:t xml:space="preserve"> </w:t>
            </w:r>
            <w:proofErr w:type="spellStart"/>
            <w:r w:rsidR="004E49B5">
              <w:rPr>
                <w:rFonts w:asciiTheme="minorHAnsi" w:eastAsia="Times New Roman" w:hAnsiTheme="minorHAnsi"/>
              </w:rPr>
              <w:t>Penyelamatan</w:t>
            </w:r>
            <w:proofErr w:type="spellEnd"/>
            <w:proofErr w:type="gramEnd"/>
            <w:r w:rsidR="004E49B5">
              <w:rPr>
                <w:rFonts w:asciiTheme="minorHAnsi" w:eastAsia="Times New Roman" w:hAnsiTheme="minorHAnsi"/>
              </w:rPr>
              <w:t xml:space="preserve"> dan </w:t>
            </w:r>
            <w:proofErr w:type="spellStart"/>
            <w:r w:rsidR="004E49B5">
              <w:rPr>
                <w:rFonts w:asciiTheme="minorHAnsi" w:eastAsia="Times New Roman" w:hAnsiTheme="minorHAnsi"/>
              </w:rPr>
              <w:t>Pemadam</w:t>
            </w:r>
            <w:proofErr w:type="spellEnd"/>
            <w:r w:rsidR="004E49B5">
              <w:rPr>
                <w:rFonts w:asciiTheme="minorHAnsi" w:eastAsia="Times New Roman" w:hAnsiTheme="minorHAnsi"/>
              </w:rPr>
              <w:t xml:space="preserve"> </w:t>
            </w:r>
            <w:proofErr w:type="spellStart"/>
            <w:r w:rsidR="004E49B5">
              <w:rPr>
                <w:rFonts w:asciiTheme="minorHAnsi" w:eastAsia="Times New Roman" w:hAnsiTheme="minorHAnsi"/>
              </w:rPr>
              <w:t>Kebakaran</w:t>
            </w:r>
            <w:proofErr w:type="spellEnd"/>
            <w:r w:rsidR="004E49B5">
              <w:rPr>
                <w:rFonts w:asciiTheme="minorHAnsi" w:eastAsia="Times New Roman" w:hAnsiTheme="minorHAnsi"/>
              </w:rPr>
              <w:t>.</w:t>
            </w:r>
            <w:r w:rsidR="00595035" w:rsidRPr="00595035">
              <w:rPr>
                <w:rFonts w:asciiTheme="minorHAnsi" w:eastAsia="Times New Roman" w:hAnsiTheme="minorHAnsi"/>
                <w:lang w:val="id-ID"/>
              </w:rPr>
              <w:t xml:space="preserve"> </w:t>
            </w:r>
          </w:p>
          <w:p w:rsidR="00222653" w:rsidRPr="005002B3" w:rsidRDefault="00D35841" w:rsidP="00595035">
            <w:pPr>
              <w:pStyle w:val="ListParagraph1"/>
              <w:numPr>
                <w:ilvl w:val="0"/>
                <w:numId w:val="4"/>
              </w:numPr>
              <w:ind w:left="174" w:hanging="1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menelaah</w:t>
            </w:r>
            <w:proofErr w:type="spellEnd"/>
            <w:r w:rsidR="00812B99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D41C95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dan </w:t>
            </w:r>
            <w:r w:rsidR="00812B99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 dengan baik dan t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eliti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002B3" w:rsidRPr="005002B3" w:rsidTr="005327A9">
        <w:trPr>
          <w:trHeight w:val="323"/>
        </w:trPr>
        <w:tc>
          <w:tcPr>
            <w:tcW w:w="567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Ident</w:t>
            </w:r>
            <w:r w:rsidR="00D41C95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ifikasi d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Pemecahan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5002B3" w:rsidRPr="005002B3" w:rsidTr="005327A9">
        <w:trPr>
          <w:trHeight w:val="323"/>
        </w:trPr>
        <w:tc>
          <w:tcPr>
            <w:tcW w:w="567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222653" w:rsidRPr="005002B3" w:rsidRDefault="0022265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222653" w:rsidRPr="005002B3" w:rsidRDefault="0022265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222653" w:rsidRPr="005002B3" w:rsidRDefault="00222653" w:rsidP="002B7969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8B010A">
            <w:pPr>
              <w:rPr>
                <w:rFonts w:ascii="Arial Narrow" w:hAnsi="Arial Narrow" w:cs="Arial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5002B3" w:rsidRDefault="008B010A">
            <w:pPr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25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8"/>
                <w:szCs w:val="24"/>
              </w:rPr>
            </w:pPr>
          </w:p>
        </w:tc>
        <w:tc>
          <w:tcPr>
            <w:tcW w:w="4109" w:type="dxa"/>
          </w:tcPr>
          <w:p w:rsidR="008B010A" w:rsidRPr="005002B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sz w:val="8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175D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5002B3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5002B3" w:rsidRDefault="00A8363E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002B3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5002B3" w:rsidRPr="005002B3" w:rsidTr="005327A9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002B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5002B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5002B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Kata Dan Penggunaannya Secara Tepat Dan Efektif</w:t>
            </w: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002B3" w:rsidRDefault="00A8363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002B3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5002B3" w:rsidRDefault="00EF5DD0" w:rsidP="00EF5DD0">
            <w:pPr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  <w:p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  <w:p w:rsidR="00FC68AE" w:rsidRPr="005002B3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5002B3" w:rsidRPr="005002B3" w:rsidTr="00CE2946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5002B3" w:rsidRPr="005002B3" w:rsidTr="00CE2946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Menyesuaikan Diri Dengan Kegiatan Yang Mengandung Penafsiran Perasaan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Gagasan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Atau Fakta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</w:t>
            </w:r>
            <w:r w:rsidR="00175D2C"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)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Dari Sudut Pa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5002B3" w:rsidRPr="005002B3" w:rsidTr="00CE2946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FE25CF" w:rsidRPr="005002B3" w:rsidRDefault="00FE25CF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FE25CF" w:rsidRPr="005002B3" w:rsidRDefault="00A8363E" w:rsidP="002B7969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5002B3" w:rsidRDefault="00FE25CF" w:rsidP="00BC78B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Untuk Pekerjaan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 Mempengaruhi Orang Lain Dalam Pendapat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Sikap Atau Pertimbangan Mengenai Gagasan</w:t>
            </w:r>
          </w:p>
        </w:tc>
      </w:tr>
      <w:tr w:rsidR="005002B3" w:rsidRPr="005002B3" w:rsidTr="00FE25CF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  <w:p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  <w:p w:rsidR="00D41C95" w:rsidRPr="005002B3" w:rsidRDefault="00D41C95" w:rsidP="006A315E">
            <w:pPr>
              <w:jc w:val="center"/>
              <w:rPr>
                <w:rFonts w:ascii="Arial Narrow" w:hAnsi="Arial Narrow" w:cs="Arial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FE25CF" w:rsidRPr="005002B3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  <w:p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0"/>
                <w:szCs w:val="24"/>
                <w:lang w:val="id-ID"/>
              </w:rPr>
            </w:pPr>
          </w:p>
          <w:p w:rsidR="00D41C95" w:rsidRPr="005002B3" w:rsidRDefault="00D41C95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FE25CF" w:rsidRPr="005002B3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D41C95" w:rsidRPr="005002B3" w:rsidRDefault="00D41C95" w:rsidP="00FE25C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FE25CF" w:rsidRPr="005002B3" w:rsidRDefault="00FE25CF" w:rsidP="00BC78B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Pengambilan Kesimpulan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 Atau Pembuatan Keputusan Berdasar Kriteria Yang Dapat Diukur Atau Diuji</w:t>
            </w:r>
          </w:p>
          <w:p w:rsidR="00D41C95" w:rsidRPr="005002B3" w:rsidRDefault="00D41C95" w:rsidP="00BC78B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CE2946"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FE25CF" w:rsidRPr="005002B3" w:rsidRDefault="00FE25CF" w:rsidP="00CF59E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FE25CF" w:rsidRPr="005002B3" w:rsidRDefault="00A8363E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5002B3" w:rsidRDefault="00FE25CF" w:rsidP="00FE25CF">
            <w:pPr>
              <w:tabs>
                <w:tab w:val="left" w:pos="762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5002B3" w:rsidRPr="005002B3" w:rsidTr="00A74273">
        <w:trPr>
          <w:trHeight w:val="1124"/>
        </w:trPr>
        <w:tc>
          <w:tcPr>
            <w:tcW w:w="567" w:type="dxa"/>
          </w:tcPr>
          <w:p w:rsidR="00FE25CF" w:rsidRPr="005002B3" w:rsidRDefault="00FE25CF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5002B3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5002B3" w:rsidRDefault="00A8363E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41C95" w:rsidRPr="005002B3" w:rsidRDefault="00D41C95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FE25CF" w:rsidRPr="005002B3" w:rsidRDefault="00FE25CF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>R</w:t>
            </w:r>
          </w:p>
          <w:p w:rsidR="00D41C95" w:rsidRPr="005002B3" w:rsidRDefault="00D41C95" w:rsidP="00CF59E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FE25CF" w:rsidRPr="005002B3" w:rsidRDefault="00A8363E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5002B3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D41C95" w:rsidRPr="005002B3" w:rsidRDefault="00D41C95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FE25CF" w:rsidRPr="005002B3" w:rsidRDefault="00FE25CF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r w:rsidR="00A8363E" w:rsidRPr="005002B3">
              <w:rPr>
                <w:rFonts w:ascii="Arial Narrow" w:hAnsi="Arial Narrow"/>
                <w:sz w:val="24"/>
                <w:szCs w:val="24"/>
              </w:rPr>
              <w:t>-</w:t>
            </w:r>
            <w:r w:rsidR="00175D2C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Yang Sama</w:t>
            </w:r>
            <w:r w:rsidR="00A8363E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175D2C" w:rsidRPr="005002B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175D2C" w:rsidRPr="005002B3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A8363E" w:rsidRPr="005002B3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C73A16" w:rsidRPr="005002B3" w:rsidRDefault="00C73A16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002B3" w:rsidRPr="005002B3" w:rsidTr="0064644E">
        <w:trPr>
          <w:trHeight w:val="310"/>
        </w:trPr>
        <w:tc>
          <w:tcPr>
            <w:tcW w:w="567" w:type="dxa"/>
          </w:tcPr>
          <w:p w:rsidR="00EF5DD0" w:rsidRPr="005002B3" w:rsidRDefault="00EF5DD0" w:rsidP="00C73A1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175D2C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002B3" w:rsidRDefault="00EF5DD0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A36F84" w:rsidRPr="005002B3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5002B3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5002B3" w:rsidRDefault="00A8363E" w:rsidP="00A36F84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A36F84" w:rsidRPr="005002B3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A36F84" w:rsidRPr="005002B3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5002B3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5002B3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A36F84" w:rsidRPr="005002B3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E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A36F84" w:rsidRPr="005002B3" w:rsidRDefault="00A36F84" w:rsidP="00A36F8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A36F84" w:rsidRPr="005002B3" w:rsidRDefault="00A36F84" w:rsidP="00A36F84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A36F84" w:rsidRPr="005002B3" w:rsidRDefault="00A8363E" w:rsidP="00A36F84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A36F84" w:rsidRPr="005002B3" w:rsidRDefault="00175D2C" w:rsidP="00A36F84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F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4"/>
          </w:tcPr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A36F84" w:rsidRPr="005002B3" w:rsidRDefault="00A36F84" w:rsidP="00A36F84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002B3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5002B3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A74273" w:rsidRPr="005002B3" w:rsidRDefault="00A74273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002B3" w:rsidRDefault="00175D2C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002B3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5002B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5002B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2-58 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80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Cm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A8363E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r w:rsidR="00F3547A" w:rsidRPr="005002B3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F3547A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175D2C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002B3" w:rsidRDefault="00F3547A" w:rsidP="00C73A1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5002B3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D2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Menganalisis Data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A8363E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5002B3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Men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5002B3" w:rsidRPr="005002B3" w:rsidTr="005327A9">
        <w:tc>
          <w:tcPr>
            <w:tcW w:w="567" w:type="dxa"/>
          </w:tcPr>
          <w:p w:rsidR="00F3547A" w:rsidRPr="005002B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002B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5002B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C7E9A">
        <w:tc>
          <w:tcPr>
            <w:tcW w:w="588" w:type="dxa"/>
            <w:gridSpan w:val="2"/>
          </w:tcPr>
          <w:p w:rsidR="005C7E9A" w:rsidRPr="005002B3" w:rsidRDefault="00A8363E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5002B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A8363E"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C73A16" w:rsidRPr="005002B3" w:rsidTr="00C1410F">
        <w:tc>
          <w:tcPr>
            <w:tcW w:w="588" w:type="dxa"/>
            <w:gridSpan w:val="2"/>
          </w:tcPr>
          <w:p w:rsidR="005C7E9A" w:rsidRPr="005002B3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5002B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Perundang</w:t>
            </w:r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-</w:t>
            </w:r>
            <w:r w:rsidR="00175D2C" w:rsidRPr="005002B3">
              <w:rPr>
                <w:rFonts w:ascii="Arial Narrow" w:hAnsi="Arial Narrow" w:cs="Arial"/>
                <w:sz w:val="24"/>
                <w:szCs w:val="24"/>
              </w:rPr>
              <w:t>Undangan</w:t>
            </w:r>
            <w:proofErr w:type="spellEnd"/>
            <w:r w:rsidR="00A8363E"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5002B3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5002B3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5002B3" w:rsidRPr="005002B3" w:rsidTr="005C7E9A">
        <w:tc>
          <w:tcPr>
            <w:tcW w:w="567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5002B3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5002B3" w:rsidRDefault="00A8363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002B3" w:rsidRPr="005002B3" w:rsidTr="005C7E9A">
        <w:tc>
          <w:tcPr>
            <w:tcW w:w="567" w:type="dxa"/>
          </w:tcPr>
          <w:p w:rsidR="008B010A" w:rsidRPr="005002B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5002B3" w:rsidRDefault="00A836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7 (</w:t>
            </w:r>
            <w:r w:rsidR="00FE25CF"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Pr="005002B3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5002B3" w:rsidRDefault="00A8363E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sv-SE"/>
        </w:rPr>
      </w:pPr>
      <w:r w:rsidRPr="005002B3">
        <w:rPr>
          <w:rFonts w:ascii="Arial Narrow" w:hAnsi="Arial Narrow" w:cs="Arial"/>
          <w:sz w:val="24"/>
          <w:szCs w:val="24"/>
          <w:lang w:val="sv-SE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</w:r>
      <w:r w:rsidRPr="005002B3">
        <w:rPr>
          <w:rFonts w:ascii="Arial Narrow" w:hAnsi="Arial Narrow" w:cs="Arial"/>
          <w:sz w:val="24"/>
          <w:szCs w:val="24"/>
          <w:lang w:val="id-ID"/>
        </w:rPr>
        <w:tab/>
        <w:t xml:space="preserve">    </w:t>
      </w:r>
    </w:p>
    <w:sectPr w:rsidR="008B010A" w:rsidRPr="005002B3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061C" w:rsidRDefault="0036061C">
      <w:pPr>
        <w:spacing w:after="0" w:line="240" w:lineRule="auto"/>
      </w:pPr>
      <w:r>
        <w:separator/>
      </w:r>
    </w:p>
  </w:endnote>
  <w:endnote w:type="continuationSeparator" w:id="0">
    <w:p w:rsidR="0036061C" w:rsidRDefault="00360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518C" w:rsidRDefault="0072518C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72518C" w:rsidRDefault="0072518C">
        <w:pPr>
          <w:pStyle w:val="Footer"/>
          <w:jc w:val="center"/>
          <w:rPr>
            <w:color w:val="FFFFFF" w:themeColor="background1"/>
          </w:rPr>
        </w:pPr>
      </w:p>
      <w:p w:rsidR="0072518C" w:rsidRDefault="0036061C">
        <w:pPr>
          <w:pStyle w:val="Footer"/>
          <w:jc w:val="center"/>
        </w:pPr>
      </w:p>
    </w:sdtContent>
  </w:sdt>
  <w:p w:rsidR="0072518C" w:rsidRDefault="007251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061C" w:rsidRDefault="0036061C">
      <w:pPr>
        <w:spacing w:after="0" w:line="240" w:lineRule="auto"/>
      </w:pPr>
      <w:r>
        <w:separator/>
      </w:r>
    </w:p>
  </w:footnote>
  <w:footnote w:type="continuationSeparator" w:id="0">
    <w:p w:rsidR="0036061C" w:rsidRDefault="00360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518C" w:rsidRDefault="0072518C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72518C">
      <w:tc>
        <w:tcPr>
          <w:tcW w:w="7861" w:type="dxa"/>
          <w:tcBorders>
            <w:top w:val="single" w:sz="4" w:space="0" w:color="000000" w:themeColor="text1"/>
          </w:tcBorders>
        </w:tcPr>
        <w:p w:rsidR="0072518C" w:rsidRDefault="0072518C" w:rsidP="0072518C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72518C" w:rsidRDefault="0072518C" w:rsidP="0072518C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72518C" w:rsidRDefault="0072518C" w:rsidP="0072518C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IV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72518C" w:rsidRDefault="0072518C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72518C" w:rsidRDefault="0072518C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518C" w:rsidRDefault="0072518C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72518C">
      <w:tc>
        <w:tcPr>
          <w:tcW w:w="7861" w:type="dxa"/>
          <w:tcBorders>
            <w:top w:val="single" w:sz="4" w:space="0" w:color="000000" w:themeColor="text1"/>
          </w:tcBorders>
        </w:tcPr>
        <w:p w:rsidR="0072518C" w:rsidRDefault="0072518C" w:rsidP="0072518C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72518C" w:rsidRDefault="0072518C" w:rsidP="0072518C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72518C" w:rsidRDefault="0072518C" w:rsidP="0072518C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IV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72518C" w:rsidRDefault="0072518C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72518C" w:rsidRDefault="0072518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87B"/>
    <w:rsid w:val="00022BF6"/>
    <w:rsid w:val="00023E2A"/>
    <w:rsid w:val="00032B17"/>
    <w:rsid w:val="000338AE"/>
    <w:rsid w:val="000436D6"/>
    <w:rsid w:val="00043A3A"/>
    <w:rsid w:val="000464D9"/>
    <w:rsid w:val="0005299B"/>
    <w:rsid w:val="000538E0"/>
    <w:rsid w:val="0006114A"/>
    <w:rsid w:val="00062768"/>
    <w:rsid w:val="00072A5E"/>
    <w:rsid w:val="0008442A"/>
    <w:rsid w:val="00086C63"/>
    <w:rsid w:val="000A3271"/>
    <w:rsid w:val="000A411F"/>
    <w:rsid w:val="000B3DEB"/>
    <w:rsid w:val="000B750E"/>
    <w:rsid w:val="000C4F9C"/>
    <w:rsid w:val="000D2F2C"/>
    <w:rsid w:val="000D50D1"/>
    <w:rsid w:val="000E65B5"/>
    <w:rsid w:val="000E7293"/>
    <w:rsid w:val="000F2F30"/>
    <w:rsid w:val="000F4294"/>
    <w:rsid w:val="000F45DC"/>
    <w:rsid w:val="000F5A4E"/>
    <w:rsid w:val="000F6FBE"/>
    <w:rsid w:val="00110647"/>
    <w:rsid w:val="001154B1"/>
    <w:rsid w:val="00135DF9"/>
    <w:rsid w:val="001573EE"/>
    <w:rsid w:val="001576EE"/>
    <w:rsid w:val="00157AFD"/>
    <w:rsid w:val="0016109B"/>
    <w:rsid w:val="00173E7E"/>
    <w:rsid w:val="00175ADF"/>
    <w:rsid w:val="00175D2C"/>
    <w:rsid w:val="00180752"/>
    <w:rsid w:val="001847B9"/>
    <w:rsid w:val="00185580"/>
    <w:rsid w:val="00192927"/>
    <w:rsid w:val="001A08F5"/>
    <w:rsid w:val="001A4878"/>
    <w:rsid w:val="001A78C3"/>
    <w:rsid w:val="001A7C68"/>
    <w:rsid w:val="001A7D9A"/>
    <w:rsid w:val="001B09F7"/>
    <w:rsid w:val="001B3312"/>
    <w:rsid w:val="001C33DA"/>
    <w:rsid w:val="001C3C45"/>
    <w:rsid w:val="001D0FD9"/>
    <w:rsid w:val="001D14D8"/>
    <w:rsid w:val="001D6D01"/>
    <w:rsid w:val="001E0A87"/>
    <w:rsid w:val="001E1662"/>
    <w:rsid w:val="001E7453"/>
    <w:rsid w:val="001F0D75"/>
    <w:rsid w:val="001F491D"/>
    <w:rsid w:val="0021586C"/>
    <w:rsid w:val="0022208F"/>
    <w:rsid w:val="00222653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82DEA"/>
    <w:rsid w:val="00286903"/>
    <w:rsid w:val="002A108E"/>
    <w:rsid w:val="002A6098"/>
    <w:rsid w:val="002B094D"/>
    <w:rsid w:val="002B7969"/>
    <w:rsid w:val="002B7F1E"/>
    <w:rsid w:val="002D3AAD"/>
    <w:rsid w:val="002E1803"/>
    <w:rsid w:val="002E2902"/>
    <w:rsid w:val="002E2C7E"/>
    <w:rsid w:val="002F029F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43B34"/>
    <w:rsid w:val="003502A0"/>
    <w:rsid w:val="0036061C"/>
    <w:rsid w:val="00364898"/>
    <w:rsid w:val="0037037C"/>
    <w:rsid w:val="00370E94"/>
    <w:rsid w:val="00375756"/>
    <w:rsid w:val="003769E6"/>
    <w:rsid w:val="003836FB"/>
    <w:rsid w:val="00387757"/>
    <w:rsid w:val="00393FA4"/>
    <w:rsid w:val="003A0998"/>
    <w:rsid w:val="003A7D4B"/>
    <w:rsid w:val="003B02A7"/>
    <w:rsid w:val="003B536F"/>
    <w:rsid w:val="003B6BC8"/>
    <w:rsid w:val="003C0E14"/>
    <w:rsid w:val="003C5DCB"/>
    <w:rsid w:val="003C7331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E0755"/>
    <w:rsid w:val="004E49B5"/>
    <w:rsid w:val="004F2C53"/>
    <w:rsid w:val="004F3400"/>
    <w:rsid w:val="005002B3"/>
    <w:rsid w:val="00506568"/>
    <w:rsid w:val="00521896"/>
    <w:rsid w:val="005232CC"/>
    <w:rsid w:val="00530339"/>
    <w:rsid w:val="0053097D"/>
    <w:rsid w:val="00530E58"/>
    <w:rsid w:val="00531E4A"/>
    <w:rsid w:val="005327A9"/>
    <w:rsid w:val="00541BC1"/>
    <w:rsid w:val="0054610D"/>
    <w:rsid w:val="00553869"/>
    <w:rsid w:val="0058103A"/>
    <w:rsid w:val="0058714F"/>
    <w:rsid w:val="00587955"/>
    <w:rsid w:val="00595035"/>
    <w:rsid w:val="00596AC3"/>
    <w:rsid w:val="005A61AB"/>
    <w:rsid w:val="005B1A23"/>
    <w:rsid w:val="005B1B8F"/>
    <w:rsid w:val="005B1C42"/>
    <w:rsid w:val="005B22AF"/>
    <w:rsid w:val="005C24B8"/>
    <w:rsid w:val="005C6F15"/>
    <w:rsid w:val="005C79FF"/>
    <w:rsid w:val="005C7D6E"/>
    <w:rsid w:val="005C7E9A"/>
    <w:rsid w:val="005D4D29"/>
    <w:rsid w:val="005D7774"/>
    <w:rsid w:val="005E3662"/>
    <w:rsid w:val="005E782F"/>
    <w:rsid w:val="005F0839"/>
    <w:rsid w:val="005F0FD2"/>
    <w:rsid w:val="00602837"/>
    <w:rsid w:val="00603799"/>
    <w:rsid w:val="00604208"/>
    <w:rsid w:val="00604BF7"/>
    <w:rsid w:val="006067DA"/>
    <w:rsid w:val="00616310"/>
    <w:rsid w:val="00621C56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2813"/>
    <w:rsid w:val="00665988"/>
    <w:rsid w:val="00667337"/>
    <w:rsid w:val="00670E61"/>
    <w:rsid w:val="006713B1"/>
    <w:rsid w:val="00675D6F"/>
    <w:rsid w:val="00690AEE"/>
    <w:rsid w:val="006A28C8"/>
    <w:rsid w:val="006A315E"/>
    <w:rsid w:val="006A3C2B"/>
    <w:rsid w:val="006A51F6"/>
    <w:rsid w:val="006B0722"/>
    <w:rsid w:val="006C382B"/>
    <w:rsid w:val="006C547F"/>
    <w:rsid w:val="006C780C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518C"/>
    <w:rsid w:val="0072673F"/>
    <w:rsid w:val="007322A0"/>
    <w:rsid w:val="007329BC"/>
    <w:rsid w:val="0073317C"/>
    <w:rsid w:val="00733613"/>
    <w:rsid w:val="0073391C"/>
    <w:rsid w:val="00753E0D"/>
    <w:rsid w:val="00761D5A"/>
    <w:rsid w:val="00763B43"/>
    <w:rsid w:val="00766B6C"/>
    <w:rsid w:val="00771CCD"/>
    <w:rsid w:val="00773696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2B99"/>
    <w:rsid w:val="00814C17"/>
    <w:rsid w:val="008171D8"/>
    <w:rsid w:val="00817B50"/>
    <w:rsid w:val="00817F6F"/>
    <w:rsid w:val="0082113B"/>
    <w:rsid w:val="00821165"/>
    <w:rsid w:val="00823AD5"/>
    <w:rsid w:val="00825200"/>
    <w:rsid w:val="008267C1"/>
    <w:rsid w:val="00831015"/>
    <w:rsid w:val="0083394F"/>
    <w:rsid w:val="0084107A"/>
    <w:rsid w:val="00844C2B"/>
    <w:rsid w:val="008465EA"/>
    <w:rsid w:val="0085040C"/>
    <w:rsid w:val="00866734"/>
    <w:rsid w:val="008668A7"/>
    <w:rsid w:val="00870B7C"/>
    <w:rsid w:val="00874C44"/>
    <w:rsid w:val="0088105A"/>
    <w:rsid w:val="0088201C"/>
    <w:rsid w:val="00883F35"/>
    <w:rsid w:val="00884BC8"/>
    <w:rsid w:val="008865B6"/>
    <w:rsid w:val="008871E1"/>
    <w:rsid w:val="00893B87"/>
    <w:rsid w:val="00893EE4"/>
    <w:rsid w:val="00894914"/>
    <w:rsid w:val="008968A7"/>
    <w:rsid w:val="00896C15"/>
    <w:rsid w:val="008A5FE7"/>
    <w:rsid w:val="008B010A"/>
    <w:rsid w:val="008B0DDE"/>
    <w:rsid w:val="008B3170"/>
    <w:rsid w:val="008D0D30"/>
    <w:rsid w:val="008E3754"/>
    <w:rsid w:val="008E658C"/>
    <w:rsid w:val="008F2B2A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74B6A"/>
    <w:rsid w:val="00987839"/>
    <w:rsid w:val="00996DB5"/>
    <w:rsid w:val="009A4123"/>
    <w:rsid w:val="009A7BA7"/>
    <w:rsid w:val="009C14DA"/>
    <w:rsid w:val="009C7106"/>
    <w:rsid w:val="009D3B71"/>
    <w:rsid w:val="009F2C31"/>
    <w:rsid w:val="00A02A3E"/>
    <w:rsid w:val="00A078B4"/>
    <w:rsid w:val="00A10383"/>
    <w:rsid w:val="00A21F2D"/>
    <w:rsid w:val="00A2279B"/>
    <w:rsid w:val="00A31778"/>
    <w:rsid w:val="00A31C37"/>
    <w:rsid w:val="00A31D3A"/>
    <w:rsid w:val="00A34680"/>
    <w:rsid w:val="00A36F84"/>
    <w:rsid w:val="00A46C3D"/>
    <w:rsid w:val="00A51D5B"/>
    <w:rsid w:val="00A52BCC"/>
    <w:rsid w:val="00A55F3A"/>
    <w:rsid w:val="00A60AC2"/>
    <w:rsid w:val="00A610D3"/>
    <w:rsid w:val="00A62A9A"/>
    <w:rsid w:val="00A62DDC"/>
    <w:rsid w:val="00A632FD"/>
    <w:rsid w:val="00A74273"/>
    <w:rsid w:val="00A746F8"/>
    <w:rsid w:val="00A80B78"/>
    <w:rsid w:val="00A814E7"/>
    <w:rsid w:val="00A8303B"/>
    <w:rsid w:val="00A8363E"/>
    <w:rsid w:val="00A8629F"/>
    <w:rsid w:val="00A86B76"/>
    <w:rsid w:val="00A87B91"/>
    <w:rsid w:val="00A95660"/>
    <w:rsid w:val="00A96F3F"/>
    <w:rsid w:val="00AA2AD2"/>
    <w:rsid w:val="00AB3DFB"/>
    <w:rsid w:val="00AB6FC3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0B4C"/>
    <w:rsid w:val="00B22F83"/>
    <w:rsid w:val="00B26DB4"/>
    <w:rsid w:val="00B3456C"/>
    <w:rsid w:val="00B370C7"/>
    <w:rsid w:val="00B429D6"/>
    <w:rsid w:val="00B43503"/>
    <w:rsid w:val="00B46F56"/>
    <w:rsid w:val="00B520F5"/>
    <w:rsid w:val="00B600E5"/>
    <w:rsid w:val="00B66C12"/>
    <w:rsid w:val="00B70199"/>
    <w:rsid w:val="00B727B7"/>
    <w:rsid w:val="00B72EEA"/>
    <w:rsid w:val="00B7346F"/>
    <w:rsid w:val="00B83D6D"/>
    <w:rsid w:val="00B958E6"/>
    <w:rsid w:val="00B9594B"/>
    <w:rsid w:val="00B97751"/>
    <w:rsid w:val="00BA0366"/>
    <w:rsid w:val="00BB001E"/>
    <w:rsid w:val="00BB51CF"/>
    <w:rsid w:val="00BB704A"/>
    <w:rsid w:val="00BC78BA"/>
    <w:rsid w:val="00BD0405"/>
    <w:rsid w:val="00BD062B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21C79"/>
    <w:rsid w:val="00C41373"/>
    <w:rsid w:val="00C50BE8"/>
    <w:rsid w:val="00C5384B"/>
    <w:rsid w:val="00C560EB"/>
    <w:rsid w:val="00C6188D"/>
    <w:rsid w:val="00C73A16"/>
    <w:rsid w:val="00C73A83"/>
    <w:rsid w:val="00C73C82"/>
    <w:rsid w:val="00C7416A"/>
    <w:rsid w:val="00C746F0"/>
    <w:rsid w:val="00C765E6"/>
    <w:rsid w:val="00CA6CF7"/>
    <w:rsid w:val="00CB29CC"/>
    <w:rsid w:val="00CB40ED"/>
    <w:rsid w:val="00CC6C2D"/>
    <w:rsid w:val="00CD14F2"/>
    <w:rsid w:val="00CE174B"/>
    <w:rsid w:val="00CE2946"/>
    <w:rsid w:val="00CE2B54"/>
    <w:rsid w:val="00CF59E7"/>
    <w:rsid w:val="00D01ADB"/>
    <w:rsid w:val="00D14DF1"/>
    <w:rsid w:val="00D2138A"/>
    <w:rsid w:val="00D21846"/>
    <w:rsid w:val="00D22373"/>
    <w:rsid w:val="00D22ED2"/>
    <w:rsid w:val="00D24353"/>
    <w:rsid w:val="00D35841"/>
    <w:rsid w:val="00D41C55"/>
    <w:rsid w:val="00D41C95"/>
    <w:rsid w:val="00D42D44"/>
    <w:rsid w:val="00D44876"/>
    <w:rsid w:val="00D46804"/>
    <w:rsid w:val="00D46FFA"/>
    <w:rsid w:val="00D54BBC"/>
    <w:rsid w:val="00D5663B"/>
    <w:rsid w:val="00D57823"/>
    <w:rsid w:val="00D6536A"/>
    <w:rsid w:val="00D72B78"/>
    <w:rsid w:val="00D777FD"/>
    <w:rsid w:val="00D8554B"/>
    <w:rsid w:val="00D85C18"/>
    <w:rsid w:val="00D92A86"/>
    <w:rsid w:val="00D93120"/>
    <w:rsid w:val="00DA2E9D"/>
    <w:rsid w:val="00DA7D3B"/>
    <w:rsid w:val="00DC3BA2"/>
    <w:rsid w:val="00DD62F1"/>
    <w:rsid w:val="00DD6842"/>
    <w:rsid w:val="00DD6C5E"/>
    <w:rsid w:val="00DE3B9D"/>
    <w:rsid w:val="00DE5AF4"/>
    <w:rsid w:val="00E02967"/>
    <w:rsid w:val="00E102C1"/>
    <w:rsid w:val="00E124C3"/>
    <w:rsid w:val="00E13D37"/>
    <w:rsid w:val="00E212BE"/>
    <w:rsid w:val="00E35313"/>
    <w:rsid w:val="00E3738E"/>
    <w:rsid w:val="00E45566"/>
    <w:rsid w:val="00E455E9"/>
    <w:rsid w:val="00E45E8E"/>
    <w:rsid w:val="00E563B0"/>
    <w:rsid w:val="00E56D2A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B30DE"/>
    <w:rsid w:val="00EB5069"/>
    <w:rsid w:val="00EC30E3"/>
    <w:rsid w:val="00EC74B7"/>
    <w:rsid w:val="00ED05BE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391B"/>
    <w:rsid w:val="00F34B64"/>
    <w:rsid w:val="00F3547A"/>
    <w:rsid w:val="00F35DD5"/>
    <w:rsid w:val="00F3607C"/>
    <w:rsid w:val="00F369C8"/>
    <w:rsid w:val="00F36FA0"/>
    <w:rsid w:val="00F373F4"/>
    <w:rsid w:val="00F37ABA"/>
    <w:rsid w:val="00F37B09"/>
    <w:rsid w:val="00F45EC4"/>
    <w:rsid w:val="00F46DE4"/>
    <w:rsid w:val="00F52A40"/>
    <w:rsid w:val="00F5498A"/>
    <w:rsid w:val="00F611EC"/>
    <w:rsid w:val="00F62458"/>
    <w:rsid w:val="00F658F1"/>
    <w:rsid w:val="00F663BE"/>
    <w:rsid w:val="00F7449C"/>
    <w:rsid w:val="00F74C11"/>
    <w:rsid w:val="00F76030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1A15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5B880EC"/>
  <w15:docId w15:val="{4741E140-9B95-4DBD-B94D-A2D6B856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BE55FE-F045-4671-BB5D-FCF21B844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7</Pages>
  <Words>1350</Words>
  <Characters>7696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53</cp:revision>
  <cp:lastPrinted>2022-01-06T07:07:00Z</cp:lastPrinted>
  <dcterms:created xsi:type="dcterms:W3CDTF">2022-02-22T02:33:00Z</dcterms:created>
  <dcterms:modified xsi:type="dcterms:W3CDTF">2025-09-19T08:07:00Z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